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B9C89" w14:textId="6B9EFB7A" w:rsidR="00777B0D" w:rsidRDefault="00B4052C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FB75777" wp14:editId="4D2277B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4146550" cy="584200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5E0018" w14:textId="62622E81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7D3D4A13" w14:textId="334FB8DC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14739070" w14:textId="331222B3" w:rsidR="00777B0D" w:rsidRDefault="00777B0D" w:rsidP="00777B0D">
      <w:pPr>
        <w:spacing w:after="0" w:line="240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</w:p>
    <w:p w14:paraId="20F8BE5D" w14:textId="77777777" w:rsidR="00194B1A" w:rsidRDefault="00194B1A" w:rsidP="00526E01">
      <w:pPr>
        <w:spacing w:after="0" w:line="276" w:lineRule="auto"/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</w:pP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Titel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: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linksbündig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, 14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pt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fett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 xml:space="preserve">, Century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pl-PL"/>
        </w:rPr>
        <w:t>Gothic</w:t>
      </w:r>
      <w:proofErr w:type="spellEnd"/>
    </w:p>
    <w:p w14:paraId="76E1F2F5" w14:textId="77777777" w:rsidR="00194B1A" w:rsidRDefault="00194B1A" w:rsidP="00526E01">
      <w:pPr>
        <w:spacing w:after="0" w:line="276" w:lineRule="auto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Vor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und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Nachname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der/des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ersten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Autorin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/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Autors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linksbündig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, 12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pt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fett</w:t>
      </w:r>
      <w:proofErr w:type="spellEnd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 xml:space="preserve">, Century </w:t>
      </w:r>
      <w:proofErr w:type="spellStart"/>
      <w:r w:rsidRPr="00194B1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Gothic</w:t>
      </w:r>
      <w:proofErr w:type="spellEnd"/>
    </w:p>
    <w:p w14:paraId="10E282F2" w14:textId="6CB4F87A" w:rsidR="00777B0D" w:rsidRDefault="00194B1A" w:rsidP="00777B0D">
      <w:pPr>
        <w:spacing w:after="24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proofErr w:type="spellStart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>Mailadresse</w:t>
      </w:r>
      <w:proofErr w:type="spellEnd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proofErr w:type="spellStart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>linksbündig</w:t>
      </w:r>
      <w:proofErr w:type="spellEnd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 xml:space="preserve">, 11 </w:t>
      </w:r>
      <w:proofErr w:type="spellStart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>pt</w:t>
      </w:r>
      <w:proofErr w:type="spellEnd"/>
      <w:r w:rsidRPr="00194B1A">
        <w:rPr>
          <w:rFonts w:ascii="Times New Roman" w:eastAsia="Times New Roman" w:hAnsi="Times New Roman" w:cs="Times New Roman"/>
          <w:color w:val="000000"/>
          <w:lang w:eastAsia="pl-PL"/>
        </w:rPr>
        <w:t>, Times New Roman</w:t>
      </w:r>
    </w:p>
    <w:p w14:paraId="75AD49E4" w14:textId="77777777" w:rsidR="00194B1A" w:rsidRPr="00777B0D" w:rsidRDefault="00194B1A" w:rsidP="00777B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9F378A" w14:textId="77777777" w:rsidR="00194B1A" w:rsidRDefault="00194B1A" w:rsidP="00526E0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Zusammenfassung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sollte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Wort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und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nur in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solchen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Datei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wir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von den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Teilnehmern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akzeptieren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1B5E1311" w14:textId="5AF493EB" w:rsidR="00194B1A" w:rsidRDefault="00194B1A" w:rsidP="00526E0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Abstracts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können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in 3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Sprachen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abgefasst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: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englisch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polnisch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oder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deutsch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Länge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sollte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nicht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über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300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Worte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Der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Name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des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präsentierenden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Autors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sollte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in der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Liste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der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Autoren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erster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Stelle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stehen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E-Mail-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Adresse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des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präsentierenden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Autors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wird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empfohlen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1BD03CA5" w14:textId="77777777" w:rsidR="00194B1A" w:rsidRDefault="00194B1A" w:rsidP="00526E01">
      <w:pPr>
        <w:spacing w:after="0" w:line="276" w:lineRule="auto"/>
        <w:ind w:firstLine="72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Der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Abstract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muss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auf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DIN-A4-Seite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Platz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haben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sollte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mit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einfachem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Zeilenabstand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jeder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Abschnitt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mit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eingerückter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erster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Zeile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10pt Century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Gothic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2 cm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Rand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auf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allen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Seiten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Bilder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und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Zeichnungen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können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eingefügt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– es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ist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auf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genügend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hohe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Auflösung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zu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achten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Allenfalls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können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Bilder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in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Originalgrösse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eingereicht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ohne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im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Textprogramm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zu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reduzieren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Referenzen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sollen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in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eckigen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Klammern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eingefügt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</w:t>
      </w:r>
    </w:p>
    <w:p w14:paraId="2DF0D9AE" w14:textId="5FDE42C9" w:rsidR="00371270" w:rsidRDefault="00194B1A" w:rsidP="00194B1A">
      <w:pPr>
        <w:ind w:firstLine="708"/>
      </w:pP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Abstracts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genau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so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veröffentlicht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, wie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eingereicht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werden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.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Bitte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reichen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sie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als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pdf-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Datei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ein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, im ABSTRACTS-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Bereich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der </w:t>
      </w:r>
      <w:proofErr w:type="spellStart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Kongress-Homepage</w:t>
      </w:r>
      <w:proofErr w:type="spellEnd"/>
      <w:r w:rsidRPr="00194B1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: https://act2022.com/abstracts</w:t>
      </w:r>
      <w:r w:rsidR="00B4052C">
        <w:rPr>
          <w:rFonts w:ascii="Century Gothic" w:eastAsia="Times New Roman" w:hAnsi="Century Gothic" w:cs="Times New Roman"/>
          <w:b/>
          <w:bCs/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64FD3383" wp14:editId="59A35B02">
            <wp:simplePos x="0" y="0"/>
            <wp:positionH relativeFrom="margin">
              <wp:align>center</wp:align>
            </wp:positionH>
            <wp:positionV relativeFrom="paragraph">
              <wp:posOffset>2823845</wp:posOffset>
            </wp:positionV>
            <wp:extent cx="1109845" cy="119062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84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1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0D"/>
    <w:rsid w:val="00194B1A"/>
    <w:rsid w:val="00371270"/>
    <w:rsid w:val="00526E01"/>
    <w:rsid w:val="00777B0D"/>
    <w:rsid w:val="00B4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F6C9"/>
  <w15:chartTrackingRefBased/>
  <w15:docId w15:val="{908CBD9D-99D6-488F-A685-9DDB288CA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Gawrońska</dc:creator>
  <cp:keywords/>
  <dc:description/>
  <cp:lastModifiedBy>Joanna Gawrońska</cp:lastModifiedBy>
  <cp:revision>2</cp:revision>
  <dcterms:created xsi:type="dcterms:W3CDTF">2022-02-12T17:04:00Z</dcterms:created>
  <dcterms:modified xsi:type="dcterms:W3CDTF">2022-02-12T17:04:00Z</dcterms:modified>
</cp:coreProperties>
</file>